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220E" w14:textId="77777777" w:rsidR="00BE2F49" w:rsidRDefault="00BE2F49"/>
    <w:p w14:paraId="0CC81C03" w14:textId="77777777" w:rsidR="005864BD" w:rsidRPr="00DA5B38" w:rsidRDefault="005864BD" w:rsidP="00FA6327">
      <w:pPr>
        <w:spacing w:after="0"/>
        <w:jc w:val="center"/>
        <w:rPr>
          <w:rFonts w:cs="Arial"/>
          <w:b/>
          <w:bCs/>
          <w:sz w:val="48"/>
          <w:szCs w:val="48"/>
        </w:rPr>
      </w:pPr>
    </w:p>
    <w:p w14:paraId="3F78540C" w14:textId="003E46C1" w:rsidR="005864BD" w:rsidRPr="005864BD" w:rsidRDefault="005864BD" w:rsidP="00FA6327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005864BD">
        <w:rPr>
          <w:rFonts w:eastAsia="Arial" w:cs="Arial"/>
          <w:b/>
          <w:sz w:val="23"/>
          <w:szCs w:val="23"/>
        </w:rPr>
        <w:t>Department of Women, Aboriginal and Torres Strait Islander Partnerships and Multiculturalism</w:t>
      </w:r>
    </w:p>
    <w:p w14:paraId="754C03E4" w14:textId="77777777" w:rsidR="005864BD" w:rsidRPr="005864BD" w:rsidRDefault="005864BD" w:rsidP="00FA6327">
      <w:pPr>
        <w:spacing w:after="0"/>
        <w:jc w:val="center"/>
        <w:rPr>
          <w:rFonts w:cs="Arial"/>
          <w:b/>
          <w:bCs/>
          <w:sz w:val="32"/>
          <w:szCs w:val="32"/>
        </w:rPr>
      </w:pPr>
    </w:p>
    <w:p w14:paraId="661D1159" w14:textId="2E9D902F" w:rsidR="00FA6327" w:rsidRPr="00CA08C0" w:rsidRDefault="00FA6327" w:rsidP="00FA6327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00CA08C0">
        <w:rPr>
          <w:rFonts w:cs="Arial"/>
          <w:b/>
          <w:bCs/>
          <w:sz w:val="32"/>
          <w:szCs w:val="32"/>
        </w:rPr>
        <w:t>202</w:t>
      </w:r>
      <w:r w:rsidR="009D3BDF">
        <w:rPr>
          <w:rFonts w:cs="Arial"/>
          <w:b/>
          <w:bCs/>
          <w:sz w:val="32"/>
          <w:szCs w:val="32"/>
        </w:rPr>
        <w:t>4</w:t>
      </w:r>
      <w:r w:rsidRPr="00CA08C0">
        <w:rPr>
          <w:rFonts w:cs="Arial"/>
          <w:b/>
          <w:bCs/>
          <w:sz w:val="32"/>
          <w:szCs w:val="32"/>
        </w:rPr>
        <w:t>-2</w:t>
      </w:r>
      <w:r w:rsidR="009D3BDF">
        <w:rPr>
          <w:rFonts w:cs="Arial"/>
          <w:b/>
          <w:bCs/>
          <w:sz w:val="32"/>
          <w:szCs w:val="32"/>
        </w:rPr>
        <w:t>5</w:t>
      </w:r>
      <w:r w:rsidRPr="00CA08C0">
        <w:rPr>
          <w:rFonts w:cs="Arial"/>
          <w:b/>
          <w:bCs/>
          <w:sz w:val="32"/>
          <w:szCs w:val="32"/>
        </w:rPr>
        <w:t xml:space="preserve"> </w:t>
      </w:r>
      <w:r w:rsidR="009D3BDF">
        <w:rPr>
          <w:rFonts w:cs="Arial"/>
          <w:b/>
          <w:bCs/>
          <w:sz w:val="32"/>
          <w:szCs w:val="32"/>
        </w:rPr>
        <w:t xml:space="preserve">Strengthening </w:t>
      </w:r>
      <w:r w:rsidRPr="00CA08C0">
        <w:rPr>
          <w:rFonts w:cs="Arial"/>
          <w:b/>
          <w:bCs/>
          <w:sz w:val="32"/>
          <w:szCs w:val="32"/>
        </w:rPr>
        <w:t>Multicultural Queensland Program</w:t>
      </w:r>
    </w:p>
    <w:p w14:paraId="529DF8AC" w14:textId="1D26DAEF" w:rsidR="00F126ED" w:rsidRDefault="00FA6327" w:rsidP="00FA6327">
      <w:pPr>
        <w:spacing w:before="80" w:after="80"/>
        <w:jc w:val="center"/>
        <w:rPr>
          <w:rFonts w:cs="Arial"/>
          <w:b/>
          <w:bCs/>
          <w:color w:val="0070C0"/>
          <w:sz w:val="26"/>
          <w:szCs w:val="26"/>
        </w:rPr>
      </w:pPr>
      <w:r w:rsidRPr="00072D55">
        <w:rPr>
          <w:rFonts w:cs="Arial"/>
          <w:b/>
          <w:bCs/>
          <w:color w:val="0070C0"/>
          <w:sz w:val="26"/>
          <w:szCs w:val="26"/>
        </w:rPr>
        <w:t>E</w:t>
      </w:r>
      <w:r w:rsidR="009D3BDF">
        <w:rPr>
          <w:rFonts w:cs="Arial"/>
          <w:b/>
          <w:bCs/>
          <w:color w:val="0070C0"/>
          <w:sz w:val="26"/>
          <w:szCs w:val="26"/>
        </w:rPr>
        <w:t xml:space="preserve">mpowering Multicultural Community </w:t>
      </w:r>
      <w:r w:rsidRPr="00072D55">
        <w:rPr>
          <w:rFonts w:cs="Arial"/>
          <w:b/>
          <w:bCs/>
          <w:color w:val="0070C0"/>
          <w:sz w:val="26"/>
          <w:szCs w:val="26"/>
        </w:rPr>
        <w:t xml:space="preserve">and </w:t>
      </w:r>
    </w:p>
    <w:p w14:paraId="042F67F7" w14:textId="3AFE8E18" w:rsidR="00FA6327" w:rsidRPr="00072D55" w:rsidRDefault="00FA6327" w:rsidP="00FA6327">
      <w:pPr>
        <w:spacing w:before="80" w:after="80"/>
        <w:jc w:val="center"/>
        <w:rPr>
          <w:rFonts w:cs="Arial"/>
          <w:b/>
          <w:bCs/>
          <w:color w:val="0070C0"/>
          <w:sz w:val="26"/>
          <w:szCs w:val="26"/>
        </w:rPr>
      </w:pPr>
      <w:r w:rsidRPr="00072D55">
        <w:rPr>
          <w:rFonts w:cs="Arial"/>
          <w:b/>
          <w:bCs/>
          <w:color w:val="0070C0"/>
          <w:sz w:val="26"/>
          <w:szCs w:val="26"/>
        </w:rPr>
        <w:t>Youth and Community Connect</w:t>
      </w:r>
      <w:r>
        <w:rPr>
          <w:rFonts w:cs="Arial"/>
          <w:b/>
          <w:bCs/>
          <w:color w:val="0070C0"/>
          <w:sz w:val="26"/>
          <w:szCs w:val="26"/>
        </w:rPr>
        <w:t>ion</w:t>
      </w:r>
      <w:r w:rsidRPr="00072D55">
        <w:rPr>
          <w:rFonts w:cs="Arial"/>
          <w:b/>
          <w:bCs/>
          <w:color w:val="0070C0"/>
          <w:sz w:val="26"/>
          <w:szCs w:val="26"/>
        </w:rPr>
        <w:t xml:space="preserve"> Projects</w:t>
      </w:r>
    </w:p>
    <w:p w14:paraId="29B42009" w14:textId="68B7CEA6" w:rsidR="00FA6327" w:rsidRDefault="00FA6327" w:rsidP="00FA6327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556DAB">
        <w:rPr>
          <w:rFonts w:cs="Arial"/>
          <w:b/>
          <w:bCs/>
          <w:sz w:val="28"/>
          <w:szCs w:val="28"/>
        </w:rPr>
        <w:t>Successful Applicants for project</w:t>
      </w:r>
      <w:r>
        <w:rPr>
          <w:rFonts w:cs="Arial"/>
          <w:b/>
          <w:bCs/>
          <w:sz w:val="28"/>
          <w:szCs w:val="28"/>
        </w:rPr>
        <w:t>s to be</w:t>
      </w:r>
      <w:r w:rsidRPr="00556DAB">
        <w:rPr>
          <w:rFonts w:cs="Arial"/>
          <w:b/>
          <w:bCs/>
          <w:sz w:val="28"/>
          <w:szCs w:val="28"/>
        </w:rPr>
        <w:t xml:space="preserve"> delivered from 1 July 202</w:t>
      </w:r>
      <w:r w:rsidR="009D3BDF">
        <w:rPr>
          <w:rFonts w:cs="Arial"/>
          <w:b/>
          <w:bCs/>
          <w:sz w:val="28"/>
          <w:szCs w:val="28"/>
        </w:rPr>
        <w:t>5</w:t>
      </w:r>
    </w:p>
    <w:p w14:paraId="7E3DC0AC" w14:textId="77777777" w:rsidR="00FA6327" w:rsidRPr="00556DAB" w:rsidRDefault="00FA6327" w:rsidP="00FA6327">
      <w:pPr>
        <w:spacing w:after="0"/>
        <w:jc w:val="center"/>
        <w:rPr>
          <w:rFonts w:cs="Arial"/>
          <w:b/>
          <w:bCs/>
          <w:sz w:val="28"/>
          <w:szCs w:val="28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3969"/>
        <w:gridCol w:w="1985"/>
        <w:gridCol w:w="1417"/>
      </w:tblGrid>
      <w:tr w:rsidR="00F126ED" w:rsidRPr="00F126ED" w14:paraId="48DB4A59" w14:textId="77777777" w:rsidTr="00676746">
        <w:trPr>
          <w:trHeight w:val="851"/>
          <w:jc w:val="center"/>
        </w:trPr>
        <w:tc>
          <w:tcPr>
            <w:tcW w:w="3266" w:type="dxa"/>
            <w:shd w:val="clear" w:color="auto" w:fill="B4C6E7" w:themeFill="accent1" w:themeFillTint="66"/>
            <w:vAlign w:val="center"/>
          </w:tcPr>
          <w:p w14:paraId="5074FF84" w14:textId="61821609" w:rsidR="00F126ED" w:rsidRPr="00F126ED" w:rsidRDefault="00F126ED" w:rsidP="00F126E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126ED">
              <w:rPr>
                <w:rFonts w:cs="Arial"/>
                <w:b/>
                <w:bCs/>
              </w:rPr>
              <w:t>Organisation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337B4458" w14:textId="7DFF41CD" w:rsidR="00F126ED" w:rsidRPr="00F126ED" w:rsidRDefault="00F126ED" w:rsidP="00F126E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126ED">
              <w:rPr>
                <w:rFonts w:cs="Arial"/>
                <w:b/>
                <w:bCs/>
              </w:rPr>
              <w:t>Project Name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1AF9B232" w14:textId="6F27F869" w:rsidR="00F126ED" w:rsidRPr="00F126ED" w:rsidRDefault="00F126ED" w:rsidP="00F126E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126ED">
              <w:rPr>
                <w:rFonts w:cs="Arial"/>
                <w:b/>
                <w:bCs/>
              </w:rPr>
              <w:t>Proposed project locations by LGA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835F3EA" w14:textId="391415C0" w:rsidR="00F126ED" w:rsidRPr="00F126ED" w:rsidRDefault="00F126ED" w:rsidP="00F126E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126ED">
              <w:rPr>
                <w:rFonts w:cs="Arial"/>
                <w:b/>
                <w:bCs/>
              </w:rPr>
              <w:t>Funding (Excl GST)</w:t>
            </w:r>
          </w:p>
        </w:tc>
      </w:tr>
      <w:tr w:rsidR="00F126ED" w:rsidRPr="00F126ED" w14:paraId="79E69A4D" w14:textId="77777777" w:rsidTr="00676746">
        <w:trPr>
          <w:trHeight w:val="412"/>
          <w:jc w:val="center"/>
        </w:trPr>
        <w:tc>
          <w:tcPr>
            <w:tcW w:w="10637" w:type="dxa"/>
            <w:gridSpan w:val="4"/>
            <w:shd w:val="clear" w:color="auto" w:fill="000000" w:themeFill="text1"/>
          </w:tcPr>
          <w:p w14:paraId="79422732" w14:textId="52D3F12F" w:rsidR="00F126ED" w:rsidRPr="00F126ED" w:rsidRDefault="00F126ED" w:rsidP="00F126ED">
            <w:pPr>
              <w:spacing w:before="80" w:after="80"/>
              <w:jc w:val="center"/>
              <w:rPr>
                <w:rFonts w:cs="Arial"/>
                <w:b/>
                <w:bCs/>
                <w:color w:val="000000"/>
                <w:sz w:val="20"/>
                <w:szCs w:val="21"/>
              </w:rPr>
            </w:pPr>
            <w:r w:rsidRPr="00556DAB">
              <w:rPr>
                <w:rFonts w:cs="Arial"/>
                <w:b/>
                <w:bCs/>
                <w:color w:val="FFFFFF"/>
                <w:sz w:val="24"/>
              </w:rPr>
              <w:t>E</w:t>
            </w:r>
            <w:r w:rsidR="00204E9D">
              <w:rPr>
                <w:rFonts w:cs="Arial"/>
                <w:b/>
                <w:bCs/>
                <w:color w:val="FFFFFF"/>
                <w:sz w:val="24"/>
              </w:rPr>
              <w:t xml:space="preserve">mpowering Multicultural Community </w:t>
            </w:r>
            <w:r w:rsidRPr="00556DAB">
              <w:rPr>
                <w:rFonts w:cs="Arial"/>
                <w:b/>
                <w:bCs/>
                <w:color w:val="FFFFFF"/>
                <w:sz w:val="24"/>
              </w:rPr>
              <w:t>Projects</w:t>
            </w:r>
            <w:r>
              <w:rPr>
                <w:rFonts w:cs="Arial"/>
                <w:b/>
                <w:bCs/>
                <w:color w:val="FFFFFF"/>
                <w:sz w:val="24"/>
              </w:rPr>
              <w:t xml:space="preserve"> – 1</w:t>
            </w:r>
            <w:r w:rsidR="00204E9D">
              <w:rPr>
                <w:rFonts w:cs="Arial"/>
                <w:b/>
                <w:bCs/>
                <w:color w:val="FFFFFF"/>
                <w:sz w:val="24"/>
              </w:rPr>
              <w:t>1</w:t>
            </w:r>
            <w:r>
              <w:rPr>
                <w:rFonts w:cs="Arial"/>
                <w:b/>
                <w:bCs/>
                <w:color w:val="FFFFFF"/>
                <w:sz w:val="24"/>
              </w:rPr>
              <w:t xml:space="preserve"> projects – $</w:t>
            </w:r>
            <w:r w:rsidR="00204E9D">
              <w:rPr>
                <w:rFonts w:cs="Arial"/>
                <w:b/>
                <w:bCs/>
                <w:color w:val="FFFFFF"/>
                <w:sz w:val="24"/>
              </w:rPr>
              <w:t>948</w:t>
            </w:r>
            <w:r>
              <w:rPr>
                <w:rFonts w:cs="Arial"/>
                <w:b/>
                <w:bCs/>
                <w:color w:val="FFFFFF"/>
                <w:sz w:val="24"/>
              </w:rPr>
              <w:t>,</w:t>
            </w:r>
            <w:r w:rsidR="00204E9D">
              <w:rPr>
                <w:rFonts w:cs="Arial"/>
                <w:b/>
                <w:bCs/>
                <w:color w:val="FFFFFF"/>
                <w:sz w:val="24"/>
              </w:rPr>
              <w:t>500</w:t>
            </w:r>
          </w:p>
        </w:tc>
      </w:tr>
      <w:tr w:rsidR="00FA6327" w:rsidRPr="00FB4B77" w14:paraId="276E7AA8" w14:textId="52ECBB62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0470A2AA" w14:textId="4ED60393" w:rsidR="00FA6327" w:rsidRPr="00FA6327" w:rsidRDefault="009D3BDF" w:rsidP="00C03A48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D3BDF">
              <w:rPr>
                <w:rFonts w:cs="Arial"/>
                <w:b/>
                <w:bCs/>
                <w:color w:val="000000"/>
                <w:sz w:val="20"/>
                <w:szCs w:val="20"/>
              </w:rPr>
              <w:t>Bundaberg Regional Council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1D19AA" w14:textId="31DE27C3" w:rsidR="00FA6327" w:rsidRPr="00FA6327" w:rsidRDefault="009D3BDF" w:rsidP="00C03A48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D3BDF">
              <w:rPr>
                <w:rFonts w:cs="Arial"/>
                <w:color w:val="000000"/>
                <w:sz w:val="20"/>
                <w:szCs w:val="20"/>
              </w:rPr>
              <w:t>Connecting and Building Thriving Multicultural Communities</w:t>
            </w:r>
          </w:p>
        </w:tc>
        <w:tc>
          <w:tcPr>
            <w:tcW w:w="1985" w:type="dxa"/>
            <w:vAlign w:val="center"/>
          </w:tcPr>
          <w:p w14:paraId="4929F697" w14:textId="502724E1" w:rsidR="00FA6327" w:rsidRPr="00DA5B38" w:rsidRDefault="009D3BDF" w:rsidP="00C03A48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Bundaberg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EDD85ED" w14:textId="62CC2886" w:rsidR="00FA6327" w:rsidRPr="00E76642" w:rsidRDefault="009D3BDF" w:rsidP="00BB4AFF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$58</w:t>
            </w:r>
            <w:r w:rsid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,</w:t>
            </w: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FA6327" w:rsidRPr="009D3BDF" w14:paraId="59FF4F74" w14:textId="6E74FEEA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54644816" w14:textId="6914C4B5" w:rsidR="00FA6327" w:rsidRPr="00FA6327" w:rsidRDefault="009D3BDF" w:rsidP="009D3BDF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D3BDF">
              <w:rPr>
                <w:rFonts w:cs="Arial"/>
                <w:b/>
                <w:bCs/>
                <w:color w:val="000000"/>
                <w:sz w:val="20"/>
                <w:szCs w:val="20"/>
              </w:rPr>
              <w:t>Community Sports Mentoring &amp; Coaching Ltd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2E51A8" w14:textId="758B7646" w:rsidR="00FA6327" w:rsidRPr="009D3BDF" w:rsidRDefault="009D3BDF" w:rsidP="009D3BDF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D3BDF">
              <w:rPr>
                <w:rFonts w:cs="Arial"/>
                <w:color w:val="000000"/>
                <w:sz w:val="20"/>
                <w:szCs w:val="20"/>
              </w:rPr>
              <w:t xml:space="preserve">Bridge 2 Wellbeing: Youth Engagement </w:t>
            </w:r>
            <w:r w:rsidR="00E76642">
              <w:rPr>
                <w:rFonts w:cs="Arial"/>
                <w:color w:val="000000"/>
                <w:sz w:val="20"/>
                <w:szCs w:val="20"/>
              </w:rPr>
              <w:t>a</w:t>
            </w:r>
            <w:r w:rsidRPr="009D3BDF">
              <w:rPr>
                <w:rFonts w:cs="Arial"/>
                <w:color w:val="000000"/>
                <w:sz w:val="20"/>
                <w:szCs w:val="20"/>
              </w:rPr>
              <w:t>nd Support Program</w:t>
            </w:r>
          </w:p>
        </w:tc>
        <w:tc>
          <w:tcPr>
            <w:tcW w:w="1985" w:type="dxa"/>
            <w:vAlign w:val="center"/>
          </w:tcPr>
          <w:p w14:paraId="48B8DA90" w14:textId="7EF094B7" w:rsidR="00FA6327" w:rsidRPr="00DA5B38" w:rsidRDefault="009D3BDF" w:rsidP="009D3BDF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19644262" w14:textId="6E863780" w:rsidR="00FA6327" w:rsidRPr="009D3BDF" w:rsidRDefault="009D3BDF" w:rsidP="00E76642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D3BDF">
              <w:rPr>
                <w:rFonts w:cs="Arial"/>
                <w:b/>
                <w:bCs/>
                <w:color w:val="000000"/>
                <w:sz w:val="20"/>
                <w:szCs w:val="20"/>
              </w:rPr>
              <w:t>$48,500</w:t>
            </w:r>
          </w:p>
        </w:tc>
      </w:tr>
      <w:tr w:rsidR="00FA6327" w:rsidRPr="00FB4B77" w14:paraId="5C9D7469" w14:textId="38D5C68A" w:rsidTr="009D3BDF">
        <w:trPr>
          <w:trHeight w:val="818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32980289" w14:textId="30A3BFF7" w:rsidR="00FA6327" w:rsidRPr="00FA6327" w:rsidRDefault="009D3BDF" w:rsidP="00E76642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Japan Community of Queensland Inc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A6231B" w14:textId="4301A1AA" w:rsidR="00FA6327" w:rsidRPr="00FA6327" w:rsidRDefault="009D3BDF" w:rsidP="00E76642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color w:val="000000"/>
                <w:sz w:val="20"/>
                <w:szCs w:val="20"/>
              </w:rPr>
              <w:t xml:space="preserve">Power </w:t>
            </w:r>
            <w:proofErr w:type="spellStart"/>
            <w:r w:rsidRPr="00E76642">
              <w:rPr>
                <w:rFonts w:cs="Arial"/>
                <w:color w:val="000000"/>
                <w:sz w:val="20"/>
                <w:szCs w:val="20"/>
              </w:rPr>
              <w:t>Nadeshiko</w:t>
            </w:r>
            <w:proofErr w:type="spellEnd"/>
            <w:r w:rsidRPr="00E76642">
              <w:rPr>
                <w:rFonts w:cs="Arial"/>
                <w:color w:val="000000"/>
                <w:sz w:val="20"/>
                <w:szCs w:val="20"/>
              </w:rPr>
              <w:t xml:space="preserve"> Female Empowerment Project</w:t>
            </w:r>
          </w:p>
        </w:tc>
        <w:tc>
          <w:tcPr>
            <w:tcW w:w="1985" w:type="dxa"/>
            <w:vAlign w:val="center"/>
          </w:tcPr>
          <w:p w14:paraId="1268C877" w14:textId="77777777" w:rsidR="009D3BDF" w:rsidRPr="00DA5B38" w:rsidRDefault="009D3BDF" w:rsidP="00E76642">
            <w:pPr>
              <w:spacing w:before="80" w:after="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Gold Coast City</w:t>
            </w:r>
          </w:p>
          <w:p w14:paraId="731E2936" w14:textId="58DF37C0" w:rsidR="00FA6327" w:rsidRPr="00DA5B38" w:rsidRDefault="009D3BDF" w:rsidP="00E76642">
            <w:pPr>
              <w:spacing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Brisbane City, Cairns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C2E712C" w14:textId="24B2A4BB" w:rsidR="00FA6327" w:rsidRPr="00E76642" w:rsidRDefault="009D3BDF" w:rsidP="00E76642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$99,000</w:t>
            </w:r>
          </w:p>
        </w:tc>
      </w:tr>
      <w:tr w:rsidR="00FA6327" w:rsidRPr="00FB4B77" w14:paraId="4160BDF5" w14:textId="73948986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1F87C36D" w14:textId="02454994" w:rsidR="00FA6327" w:rsidRPr="00FA6327" w:rsidRDefault="009D3BDF" w:rsidP="00E76642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North Burnett Community Service Inc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60F9ED" w14:textId="372466D7" w:rsidR="00FA6327" w:rsidRPr="00FA6327" w:rsidRDefault="009D3BDF" w:rsidP="00E76642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color w:val="000000"/>
                <w:sz w:val="20"/>
                <w:szCs w:val="20"/>
              </w:rPr>
              <w:t>CALD Community Connect</w:t>
            </w:r>
          </w:p>
        </w:tc>
        <w:tc>
          <w:tcPr>
            <w:tcW w:w="1985" w:type="dxa"/>
            <w:vAlign w:val="center"/>
          </w:tcPr>
          <w:p w14:paraId="0CB976EC" w14:textId="0A8A292B" w:rsidR="00FA6327" w:rsidRPr="00DA5B38" w:rsidRDefault="009D3BDF" w:rsidP="00E7664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North Burnett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46CC43B" w14:textId="7159FFAE" w:rsidR="00FA6327" w:rsidRPr="00E76642" w:rsidRDefault="009D3BDF" w:rsidP="00E76642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$97,000</w:t>
            </w:r>
          </w:p>
        </w:tc>
      </w:tr>
      <w:tr w:rsidR="00FA6327" w:rsidRPr="00FB4B77" w14:paraId="42352183" w14:textId="484DAEA9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002D673C" w14:textId="77777777" w:rsidR="009D3BDF" w:rsidRPr="009D3BDF" w:rsidRDefault="009D3BDF" w:rsidP="00E76642">
            <w:pPr>
              <w:spacing w:before="80"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D3BDF">
              <w:rPr>
                <w:rFonts w:cs="Arial"/>
                <w:b/>
                <w:bCs/>
                <w:color w:val="000000"/>
                <w:sz w:val="20"/>
                <w:szCs w:val="20"/>
              </w:rPr>
              <w:t>Professional Muslim Women Network</w:t>
            </w:r>
          </w:p>
          <w:p w14:paraId="37643712" w14:textId="68DE0ABD" w:rsidR="00FA6327" w:rsidRPr="00E76642" w:rsidRDefault="009D3BDF" w:rsidP="00E76642">
            <w:pPr>
              <w:spacing w:after="80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76642">
              <w:rPr>
                <w:rFonts w:cs="Arial"/>
                <w:i/>
                <w:iCs/>
                <w:color w:val="000000"/>
                <w:sz w:val="20"/>
                <w:szCs w:val="20"/>
              </w:rPr>
              <w:t>auspiced</w:t>
            </w:r>
            <w:proofErr w:type="spellEnd"/>
            <w:r w:rsidRPr="00E76642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by Of One Mind Limited)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A189EE" w14:textId="18836128" w:rsidR="00FA6327" w:rsidRPr="00FA6327" w:rsidRDefault="009D3BDF" w:rsidP="00E76642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color w:val="000000"/>
                <w:sz w:val="20"/>
                <w:szCs w:val="20"/>
              </w:rPr>
              <w:t>Inclusive Approaches to Domestic Violence Professional Development</w:t>
            </w:r>
          </w:p>
        </w:tc>
        <w:tc>
          <w:tcPr>
            <w:tcW w:w="1985" w:type="dxa"/>
            <w:vAlign w:val="center"/>
          </w:tcPr>
          <w:p w14:paraId="5C6F845F" w14:textId="03330B69" w:rsidR="00FA6327" w:rsidRPr="00DA5B38" w:rsidRDefault="009D3BDF" w:rsidP="00E7664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67325658" w14:textId="58496062" w:rsidR="00FA6327" w:rsidRPr="00E76642" w:rsidRDefault="009D3BDF" w:rsidP="00E76642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$97,000</w:t>
            </w:r>
          </w:p>
        </w:tc>
      </w:tr>
      <w:tr w:rsidR="00DA5B38" w:rsidRPr="00DA5B38" w14:paraId="2FB8EC60" w14:textId="77777777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12108E3C" w14:textId="0EAD9553" w:rsidR="00DA5B38" w:rsidRPr="009D3BDF" w:rsidRDefault="00DA5B38" w:rsidP="00DA5B38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A5B38">
              <w:rPr>
                <w:rFonts w:cs="Arial"/>
                <w:b/>
                <w:bCs/>
                <w:color w:val="000000"/>
                <w:sz w:val="20"/>
                <w:szCs w:val="20"/>
              </w:rPr>
              <w:t>Refugee and Immigration Legal Service Inc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2D57AF" w14:textId="77763D2B" w:rsidR="00DA5B38" w:rsidRPr="00DA5B38" w:rsidRDefault="00DA5B38" w:rsidP="00E76642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DA5B38">
              <w:rPr>
                <w:rFonts w:cs="Arial"/>
                <w:color w:val="000000"/>
                <w:sz w:val="20"/>
                <w:szCs w:val="20"/>
              </w:rPr>
              <w:t>Citizenship Doors</w:t>
            </w:r>
          </w:p>
        </w:tc>
        <w:tc>
          <w:tcPr>
            <w:tcW w:w="1985" w:type="dxa"/>
            <w:vAlign w:val="center"/>
          </w:tcPr>
          <w:p w14:paraId="06899DC8" w14:textId="121622D3" w:rsidR="00DA5B38" w:rsidRPr="00DA5B38" w:rsidRDefault="00DA5B38" w:rsidP="00E76642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DA5B38">
              <w:rPr>
                <w:rFonts w:cs="Arial"/>
                <w:color w:val="000000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6876C6E3" w14:textId="14C02880" w:rsidR="00DA5B38" w:rsidRPr="00E76642" w:rsidRDefault="00DA5B38" w:rsidP="00DA5B38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$100,000</w:t>
            </w:r>
          </w:p>
        </w:tc>
      </w:tr>
      <w:tr w:rsidR="00FA6327" w:rsidRPr="00FB4B77" w14:paraId="71A8766F" w14:textId="2E1C9DCA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0B538552" w14:textId="12037403" w:rsidR="00FA6327" w:rsidRPr="00FA6327" w:rsidRDefault="009D3BDF" w:rsidP="00E76642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Roman Catholic Trust Corporation for the Diocese of Cairns (Centacare FNQ)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2E4F64" w14:textId="29864A7E" w:rsidR="00FA6327" w:rsidRPr="00FA6327" w:rsidRDefault="009D3BDF" w:rsidP="00E76642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color w:val="000000"/>
                <w:sz w:val="20"/>
                <w:szCs w:val="20"/>
              </w:rPr>
              <w:t>Multicultural Women in Construction: Shattering Ceilings, Building Dreams</w:t>
            </w:r>
          </w:p>
        </w:tc>
        <w:tc>
          <w:tcPr>
            <w:tcW w:w="1985" w:type="dxa"/>
            <w:vAlign w:val="center"/>
          </w:tcPr>
          <w:p w14:paraId="72E3A2F7" w14:textId="1FE48E7B" w:rsidR="00FA6327" w:rsidRPr="00DA5B38" w:rsidRDefault="009D3BDF" w:rsidP="00E76642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Cairns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1ADE28E6" w14:textId="1E3ABBD5" w:rsidR="00FA6327" w:rsidRPr="00E76642" w:rsidRDefault="009D3BDF" w:rsidP="00E76642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$50,000</w:t>
            </w:r>
          </w:p>
        </w:tc>
      </w:tr>
      <w:tr w:rsidR="00FA6327" w:rsidRPr="00FB4B77" w14:paraId="138C2EC0" w14:textId="71F4EFA4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66D4689F" w14:textId="7C88E671" w:rsidR="00FA6327" w:rsidRPr="00FA6327" w:rsidRDefault="009D3BDF" w:rsidP="006C501E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Royal Life Saving Society Queensland Incorporated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BE95F7" w14:textId="2AFD6A86" w:rsidR="00FA6327" w:rsidRPr="00FA6327" w:rsidRDefault="009D3BDF" w:rsidP="006C501E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E76642">
              <w:rPr>
                <w:rFonts w:cs="Arial"/>
                <w:color w:val="000000"/>
                <w:sz w:val="20"/>
                <w:szCs w:val="20"/>
              </w:rPr>
              <w:t>AquaUnity</w:t>
            </w:r>
            <w:proofErr w:type="spellEnd"/>
            <w:r w:rsidRPr="00E76642">
              <w:rPr>
                <w:rFonts w:cs="Arial"/>
                <w:color w:val="000000"/>
                <w:sz w:val="20"/>
                <w:szCs w:val="20"/>
              </w:rPr>
              <w:t>: Water Safety for Diverse Cultures</w:t>
            </w:r>
          </w:p>
        </w:tc>
        <w:tc>
          <w:tcPr>
            <w:tcW w:w="1985" w:type="dxa"/>
            <w:vAlign w:val="center"/>
          </w:tcPr>
          <w:p w14:paraId="69675D60" w14:textId="77777777" w:rsidR="00E76642" w:rsidRPr="00DA5B38" w:rsidRDefault="009D3BDF" w:rsidP="006C501E">
            <w:pPr>
              <w:spacing w:before="80" w:after="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Brisbane City</w:t>
            </w:r>
            <w:r w:rsidR="00E76642" w:rsidRPr="00DA5B38">
              <w:rPr>
                <w:rFonts w:cs="Arial"/>
                <w:sz w:val="20"/>
                <w:szCs w:val="20"/>
              </w:rPr>
              <w:t>,</w:t>
            </w:r>
          </w:p>
          <w:p w14:paraId="543E0476" w14:textId="59BB2BB7" w:rsidR="00FA6327" w:rsidRPr="00DA5B38" w:rsidRDefault="009D3BDF" w:rsidP="006C501E">
            <w:pPr>
              <w:spacing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Gold Coast City, Ipswich City, Toowoomba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C9A5E89" w14:textId="56EC58B1" w:rsidR="00FA6327" w:rsidRPr="00E76642" w:rsidRDefault="009D3BDF" w:rsidP="006C501E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$100,000</w:t>
            </w:r>
          </w:p>
        </w:tc>
      </w:tr>
      <w:tr w:rsidR="00FA6327" w:rsidRPr="00FB4B77" w14:paraId="665B8A9C" w14:textId="3DEA47CE" w:rsidTr="006C501E">
        <w:trPr>
          <w:trHeight w:val="599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03EA45B5" w14:textId="4413591D" w:rsidR="00FA6327" w:rsidRPr="00FA6327" w:rsidRDefault="009D3BDF" w:rsidP="006C501E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Strong Communities Ltd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80EEF2" w14:textId="354E8D12" w:rsidR="00FA6327" w:rsidRPr="00FA6327" w:rsidRDefault="009D3BDF" w:rsidP="006C501E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color w:val="000000"/>
                <w:sz w:val="20"/>
                <w:szCs w:val="20"/>
              </w:rPr>
              <w:t>Gladstone Drive to Thrive Project</w:t>
            </w:r>
          </w:p>
        </w:tc>
        <w:tc>
          <w:tcPr>
            <w:tcW w:w="1985" w:type="dxa"/>
            <w:vAlign w:val="center"/>
          </w:tcPr>
          <w:p w14:paraId="2BDC2F45" w14:textId="2186B5B8" w:rsidR="00FA6327" w:rsidRPr="00DA5B38" w:rsidRDefault="009D3BDF" w:rsidP="006C501E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Gladstone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FD17117" w14:textId="47F626F0" w:rsidR="00FA6327" w:rsidRPr="00E76642" w:rsidRDefault="009D3BDF" w:rsidP="006C501E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$100,000</w:t>
            </w:r>
          </w:p>
        </w:tc>
      </w:tr>
      <w:tr w:rsidR="00FA6327" w:rsidRPr="00FB4B77" w14:paraId="231AADA2" w14:textId="0A6813D3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60E17490" w14:textId="343822AF" w:rsidR="00FA6327" w:rsidRPr="00FA6327" w:rsidRDefault="009D3BDF" w:rsidP="006C501E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Third Queer Culture</w:t>
            </w: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br/>
            </w:r>
            <w:r w:rsidRPr="006C501E">
              <w:rPr>
                <w:rFonts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6C501E">
              <w:rPr>
                <w:rFonts w:cs="Arial"/>
                <w:i/>
                <w:iCs/>
                <w:color w:val="000000"/>
                <w:sz w:val="20"/>
                <w:szCs w:val="20"/>
              </w:rPr>
              <w:t>auspiced</w:t>
            </w:r>
            <w:proofErr w:type="spellEnd"/>
            <w:r w:rsidRPr="006C501E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by Queensland Program of Assistance to Survivors of Torture and Trauma Limited)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4195C0" w14:textId="68975DAD" w:rsidR="00FA6327" w:rsidRPr="00FA6327" w:rsidRDefault="009D3BDF" w:rsidP="006C501E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color w:val="000000"/>
                <w:sz w:val="20"/>
                <w:szCs w:val="20"/>
              </w:rPr>
              <w:t>Expanding Advocacy Work for LGBTQI+ Refugees in Brisbane</w:t>
            </w:r>
          </w:p>
        </w:tc>
        <w:tc>
          <w:tcPr>
            <w:tcW w:w="1985" w:type="dxa"/>
            <w:vAlign w:val="center"/>
          </w:tcPr>
          <w:p w14:paraId="7A5DFD60" w14:textId="11F1A857" w:rsidR="00FA6327" w:rsidRPr="00DA5B38" w:rsidRDefault="009D3BDF" w:rsidP="006C501E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5CD43B1" w14:textId="7ED3DA0F" w:rsidR="00FA6327" w:rsidRPr="00E76642" w:rsidRDefault="009D3BDF" w:rsidP="006C501E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$100,000</w:t>
            </w:r>
          </w:p>
        </w:tc>
      </w:tr>
      <w:tr w:rsidR="00204E9D" w:rsidRPr="00FB4B77" w14:paraId="1D39643F" w14:textId="77777777" w:rsidTr="009D3BDF">
        <w:trPr>
          <w:trHeight w:val="567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1B9816B6" w14:textId="20616417" w:rsidR="00204E9D" w:rsidRPr="00E76642" w:rsidRDefault="00204E9D" w:rsidP="006C501E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Toowoomba International Multicultural Society Inc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AC0468" w14:textId="1D3591DA" w:rsidR="00204E9D" w:rsidRPr="00E76642" w:rsidRDefault="00204E9D" w:rsidP="00E76642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color w:val="000000"/>
                <w:sz w:val="20"/>
                <w:szCs w:val="20"/>
              </w:rPr>
              <w:t>Engage, Participate, and Break Free: Addressing Personal Barriers to Social Inclusion</w:t>
            </w:r>
          </w:p>
        </w:tc>
        <w:tc>
          <w:tcPr>
            <w:tcW w:w="1985" w:type="dxa"/>
            <w:vAlign w:val="center"/>
          </w:tcPr>
          <w:p w14:paraId="4631DDC7" w14:textId="53499CE6" w:rsidR="00204E9D" w:rsidRPr="00DA5B38" w:rsidRDefault="00204E9D" w:rsidP="006C501E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A5B38">
              <w:rPr>
                <w:rFonts w:cs="Arial"/>
                <w:sz w:val="20"/>
                <w:szCs w:val="20"/>
              </w:rPr>
              <w:t>Toowoomba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215E686" w14:textId="4A14F587" w:rsidR="00204E9D" w:rsidRPr="00E76642" w:rsidRDefault="00204E9D" w:rsidP="006C501E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E76642">
              <w:rPr>
                <w:rFonts w:cs="Arial"/>
                <w:b/>
                <w:bCs/>
                <w:color w:val="000000"/>
                <w:sz w:val="20"/>
                <w:szCs w:val="20"/>
              </w:rPr>
              <w:t>$98,700</w:t>
            </w:r>
          </w:p>
        </w:tc>
      </w:tr>
    </w:tbl>
    <w:p w14:paraId="5043FB55" w14:textId="239B419D" w:rsidR="00CF0BBB" w:rsidRDefault="00CF0BBB">
      <w:pPr>
        <w:spacing w:after="160" w:line="259" w:lineRule="auto"/>
      </w:pPr>
      <w:r>
        <w:br w:type="page"/>
      </w:r>
    </w:p>
    <w:p w14:paraId="5997DCFA" w14:textId="77777777" w:rsidR="00CF0BBB" w:rsidRDefault="00CF0BBB" w:rsidP="00676746">
      <w:pPr>
        <w:spacing w:after="0"/>
      </w:pPr>
    </w:p>
    <w:p w14:paraId="70897D1D" w14:textId="77777777" w:rsidR="00676746" w:rsidRDefault="00676746" w:rsidP="00676746">
      <w:pPr>
        <w:spacing w:after="0"/>
      </w:pPr>
    </w:p>
    <w:p w14:paraId="0419A548" w14:textId="77777777" w:rsidR="007C397D" w:rsidRDefault="007C397D" w:rsidP="00676746">
      <w:pPr>
        <w:spacing w:after="0"/>
      </w:pPr>
    </w:p>
    <w:p w14:paraId="232CC822" w14:textId="77777777" w:rsidR="00676746" w:rsidRDefault="00676746" w:rsidP="00676746">
      <w:pPr>
        <w:spacing w:after="0"/>
      </w:pPr>
    </w:p>
    <w:p w14:paraId="5781C88D" w14:textId="77777777" w:rsidR="00C03A48" w:rsidRDefault="00C03A48" w:rsidP="00676746">
      <w:pPr>
        <w:spacing w:after="0"/>
      </w:pPr>
    </w:p>
    <w:tbl>
      <w:tblPr>
        <w:tblW w:w="10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111"/>
        <w:gridCol w:w="1985"/>
        <w:gridCol w:w="1417"/>
      </w:tblGrid>
      <w:tr w:rsidR="00CF0BBB" w:rsidRPr="00CF0BBB" w14:paraId="1D9639D8" w14:textId="77777777" w:rsidTr="00676746">
        <w:trPr>
          <w:trHeight w:val="567"/>
        </w:trPr>
        <w:tc>
          <w:tcPr>
            <w:tcW w:w="3118" w:type="dxa"/>
            <w:shd w:val="clear" w:color="auto" w:fill="B4C6E7" w:themeFill="accent1" w:themeFillTint="66"/>
            <w:vAlign w:val="center"/>
          </w:tcPr>
          <w:p w14:paraId="0334D9FA" w14:textId="05578F59" w:rsidR="00CF0BBB" w:rsidRPr="00CF0BBB" w:rsidRDefault="00CF0BBB" w:rsidP="00CF0BB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CF0BBB">
              <w:rPr>
                <w:rFonts w:cs="Arial"/>
                <w:b/>
                <w:bCs/>
              </w:rPr>
              <w:t>Organisation</w:t>
            </w:r>
          </w:p>
        </w:tc>
        <w:tc>
          <w:tcPr>
            <w:tcW w:w="4111" w:type="dxa"/>
            <w:shd w:val="clear" w:color="auto" w:fill="B4C6E7" w:themeFill="accent1" w:themeFillTint="66"/>
            <w:vAlign w:val="center"/>
          </w:tcPr>
          <w:p w14:paraId="1D9B0D50" w14:textId="3394A41F" w:rsidR="00CF0BBB" w:rsidRPr="00CF0BBB" w:rsidRDefault="00CF0BBB" w:rsidP="00CF0BB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CF0BBB">
              <w:rPr>
                <w:rFonts w:cs="Arial"/>
                <w:b/>
                <w:bCs/>
              </w:rPr>
              <w:t>Project Name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605A7718" w14:textId="7475E89C" w:rsidR="00CF0BBB" w:rsidRPr="00CF0BBB" w:rsidRDefault="00CF0BBB" w:rsidP="00CF0BB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CF0BBB">
              <w:rPr>
                <w:rFonts w:cs="Arial"/>
                <w:b/>
                <w:bCs/>
              </w:rPr>
              <w:t>Proposed project locations by LGA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997BF65" w14:textId="357CD5BF" w:rsidR="00CF0BBB" w:rsidRPr="00CF0BBB" w:rsidRDefault="00CF0BBB" w:rsidP="00CF0BBB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CF0BBB">
              <w:rPr>
                <w:rFonts w:cs="Arial"/>
                <w:b/>
                <w:bCs/>
              </w:rPr>
              <w:t>Funding (Excl GST)</w:t>
            </w:r>
          </w:p>
        </w:tc>
      </w:tr>
      <w:tr w:rsidR="00CF0BBB" w:rsidRPr="00CF0BBB" w14:paraId="7D3CF6F2" w14:textId="77777777" w:rsidTr="00676746">
        <w:trPr>
          <w:trHeight w:val="567"/>
        </w:trPr>
        <w:tc>
          <w:tcPr>
            <w:tcW w:w="10631" w:type="dxa"/>
            <w:gridSpan w:val="4"/>
            <w:shd w:val="clear" w:color="auto" w:fill="000000" w:themeFill="text1"/>
            <w:vAlign w:val="center"/>
          </w:tcPr>
          <w:p w14:paraId="39F814A6" w14:textId="57A14E0E" w:rsidR="00CF0BBB" w:rsidRDefault="005C69CC" w:rsidP="006F68A9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 xml:space="preserve">Youth and Community Connection </w:t>
            </w:r>
            <w:r w:rsidRPr="00556DAB">
              <w:rPr>
                <w:rFonts w:cs="Arial"/>
                <w:b/>
                <w:bCs/>
                <w:color w:val="FFFFFF"/>
                <w:sz w:val="24"/>
              </w:rPr>
              <w:t>Projects</w:t>
            </w:r>
            <w:r w:rsidRPr="00F66E35">
              <w:rPr>
                <w:rFonts w:cs="Arial"/>
                <w:b/>
                <w:bCs/>
                <w:color w:val="FFFFFF"/>
                <w:sz w:val="24"/>
              </w:rPr>
              <w:t> </w:t>
            </w:r>
            <w:r>
              <w:rPr>
                <w:rFonts w:cs="Arial"/>
                <w:b/>
                <w:bCs/>
                <w:color w:val="FFFFFF"/>
                <w:sz w:val="24"/>
              </w:rPr>
              <w:t xml:space="preserve">– 15 projects </w:t>
            </w:r>
            <w:r w:rsidR="006F68A9">
              <w:rPr>
                <w:rFonts w:cs="Arial"/>
                <w:b/>
                <w:bCs/>
                <w:color w:val="FFFFFF"/>
                <w:sz w:val="24"/>
              </w:rPr>
              <w:t xml:space="preserve">– </w:t>
            </w:r>
            <w:r>
              <w:rPr>
                <w:rFonts w:cs="Arial"/>
                <w:b/>
                <w:bCs/>
                <w:color w:val="FFFFFF"/>
                <w:sz w:val="24"/>
              </w:rPr>
              <w:t>$</w:t>
            </w:r>
            <w:r w:rsidR="00A02F68">
              <w:rPr>
                <w:rFonts w:cs="Arial"/>
                <w:b/>
                <w:bCs/>
                <w:color w:val="FFFFFF"/>
                <w:sz w:val="24"/>
              </w:rPr>
              <w:t>982,786</w:t>
            </w:r>
          </w:p>
        </w:tc>
      </w:tr>
      <w:tr w:rsidR="00B86A0C" w:rsidRPr="00204E9D" w14:paraId="5E7DA1B2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A44329C" w14:textId="23BADAD5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04E9D">
              <w:rPr>
                <w:rFonts w:cs="Arial"/>
                <w:b/>
                <w:bCs/>
                <w:color w:val="000000"/>
                <w:sz w:val="20"/>
                <w:szCs w:val="20"/>
              </w:rPr>
              <w:t>Ethni</w:t>
            </w:r>
            <w:proofErr w:type="spellEnd"/>
            <w:r w:rsidRPr="00204E9D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Inc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56731F" w14:textId="66034D2E" w:rsidR="00B86A0C" w:rsidRPr="00204E9D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204E9D">
              <w:rPr>
                <w:rFonts w:cs="Arial"/>
                <w:color w:val="000000"/>
                <w:sz w:val="20"/>
                <w:szCs w:val="20"/>
              </w:rPr>
              <w:t xml:space="preserve">Stories of our </w:t>
            </w:r>
            <w:proofErr w:type="gramStart"/>
            <w:r w:rsidRPr="00204E9D">
              <w:rPr>
                <w:rFonts w:cs="Arial"/>
                <w:color w:val="000000"/>
                <w:sz w:val="20"/>
                <w:szCs w:val="20"/>
              </w:rPr>
              <w:t>Sisters</w:t>
            </w:r>
            <w:proofErr w:type="gramEnd"/>
            <w:r w:rsidRPr="00204E9D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20A95">
              <w:rPr>
                <w:rFonts w:cs="Arial"/>
                <w:color w:val="000000"/>
                <w:sz w:val="20"/>
                <w:szCs w:val="20"/>
              </w:rPr>
              <w:t xml:space="preserve">– </w:t>
            </w:r>
            <w:r w:rsidRPr="00204E9D">
              <w:rPr>
                <w:rFonts w:cs="Arial"/>
                <w:color w:val="000000"/>
                <w:sz w:val="20"/>
                <w:szCs w:val="20"/>
              </w:rPr>
              <w:t>fostering connection and inclusion for young CALD women through the power of poetry</w:t>
            </w:r>
          </w:p>
        </w:tc>
        <w:tc>
          <w:tcPr>
            <w:tcW w:w="1985" w:type="dxa"/>
            <w:vAlign w:val="center"/>
          </w:tcPr>
          <w:p w14:paraId="6D88F320" w14:textId="534817C9" w:rsidR="00204E9D" w:rsidRPr="00920A95" w:rsidRDefault="00204E9D" w:rsidP="00920A95">
            <w:pPr>
              <w:spacing w:before="80" w:after="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Logan City</w:t>
            </w:r>
            <w:r w:rsidR="008C06A0">
              <w:rPr>
                <w:rFonts w:cs="Arial"/>
                <w:sz w:val="20"/>
                <w:szCs w:val="20"/>
              </w:rPr>
              <w:t>,</w:t>
            </w:r>
          </w:p>
          <w:p w14:paraId="508B4E0B" w14:textId="7A0FCAA9" w:rsidR="00B86A0C" w:rsidRPr="00920A95" w:rsidRDefault="00204E9D" w:rsidP="00920A95">
            <w:pPr>
              <w:spacing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B3DD76A" w14:textId="4ADEB49F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04E9D">
              <w:rPr>
                <w:rFonts w:cs="Arial"/>
                <w:b/>
                <w:bCs/>
                <w:color w:val="000000"/>
                <w:sz w:val="20"/>
                <w:szCs w:val="20"/>
              </w:rPr>
              <w:t>$79,959</w:t>
            </w:r>
          </w:p>
        </w:tc>
      </w:tr>
      <w:tr w:rsidR="00B86A0C" w:rsidRPr="005C69CC" w14:paraId="77714164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84878E8" w14:textId="1E2F6167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Griffith University, Office for Research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5335D3" w14:textId="1AB872A1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20A95">
              <w:rPr>
                <w:rFonts w:cs="Arial"/>
                <w:color w:val="000000"/>
                <w:sz w:val="20"/>
                <w:szCs w:val="20"/>
              </w:rPr>
              <w:t>PlaySTEM</w:t>
            </w:r>
            <w:proofErr w:type="spellEnd"/>
            <w:r w:rsidRPr="00920A95">
              <w:rPr>
                <w:rFonts w:cs="Arial"/>
                <w:color w:val="000000"/>
                <w:sz w:val="20"/>
                <w:szCs w:val="20"/>
              </w:rPr>
              <w:t>: Empowering CALD Female Students through Gamified Career Exploration</w:t>
            </w:r>
          </w:p>
        </w:tc>
        <w:tc>
          <w:tcPr>
            <w:tcW w:w="1985" w:type="dxa"/>
            <w:vAlign w:val="center"/>
          </w:tcPr>
          <w:p w14:paraId="56449573" w14:textId="0FC56C83" w:rsidR="00B86A0C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Logan City</w:t>
            </w:r>
            <w:r w:rsidR="008C06A0">
              <w:rPr>
                <w:rFonts w:cs="Arial"/>
                <w:sz w:val="20"/>
                <w:szCs w:val="20"/>
              </w:rPr>
              <w:t>,</w:t>
            </w:r>
            <w:r w:rsidRPr="00920A95">
              <w:rPr>
                <w:rFonts w:cs="Arial"/>
                <w:sz w:val="20"/>
                <w:szCs w:val="20"/>
              </w:rPr>
              <w:br/>
              <w:t>Gold Coast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02646A7" w14:textId="25025158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$100,000</w:t>
            </w:r>
          </w:p>
        </w:tc>
      </w:tr>
      <w:tr w:rsidR="00B86A0C" w:rsidRPr="005C69CC" w14:paraId="58AB304E" w14:textId="77777777" w:rsidTr="00204E9D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03CF4CB5" w14:textId="64F755C3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Inspire Youth and Family Services Inc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BE5DB2" w14:textId="7FA20DE6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Inspire Youth Connect</w:t>
            </w:r>
          </w:p>
        </w:tc>
        <w:tc>
          <w:tcPr>
            <w:tcW w:w="1985" w:type="dxa"/>
            <w:vAlign w:val="center"/>
          </w:tcPr>
          <w:p w14:paraId="1C1D5A5F" w14:textId="06FC3E9F" w:rsidR="00B86A0C" w:rsidRPr="005C69CC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D20A6C9" w14:textId="15FB1C3A" w:rsidR="00B86A0C" w:rsidRPr="00920A95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$90,000</w:t>
            </w:r>
          </w:p>
        </w:tc>
      </w:tr>
      <w:tr w:rsidR="00204E9D" w:rsidRPr="005C69CC" w14:paraId="3EAC93AA" w14:textId="77777777" w:rsidTr="00204E9D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6F1B934E" w14:textId="5D7694F7" w:rsidR="00204E9D" w:rsidRPr="00920A95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Mongolian Community Association in Queensland Inc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EF0EDA" w14:textId="293DB4E7" w:rsidR="00204E9D" w:rsidRPr="00920A95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Mongolian Youth Empowerment Through Sports and Community Connection Program</w:t>
            </w:r>
          </w:p>
        </w:tc>
        <w:tc>
          <w:tcPr>
            <w:tcW w:w="1985" w:type="dxa"/>
            <w:vAlign w:val="center"/>
          </w:tcPr>
          <w:p w14:paraId="611969E1" w14:textId="3F51CE58" w:rsidR="00204E9D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6FFCEC8" w14:textId="4065EA4C" w:rsidR="00204E9D" w:rsidRPr="00920A95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$78,000</w:t>
            </w:r>
          </w:p>
        </w:tc>
      </w:tr>
      <w:tr w:rsidR="00B86A0C" w:rsidRPr="005C69CC" w14:paraId="6BD920E1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544B91F" w14:textId="20DA47C5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Multicultural Mailer Inc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7EBA64" w14:textId="71000217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Future Leaders: Empowering Youth for a Diverse Tomorrow</w:t>
            </w:r>
          </w:p>
        </w:tc>
        <w:tc>
          <w:tcPr>
            <w:tcW w:w="1985" w:type="dxa"/>
            <w:vAlign w:val="center"/>
          </w:tcPr>
          <w:p w14:paraId="30C19041" w14:textId="285D2F08" w:rsidR="00B86A0C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Logan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CC7E642" w14:textId="19E2175B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$82,500</w:t>
            </w:r>
          </w:p>
        </w:tc>
      </w:tr>
      <w:tr w:rsidR="00B86A0C" w:rsidRPr="005C69CC" w14:paraId="5C19AE55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35437E92" w14:textId="11A6C28C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Percolab</w:t>
            </w:r>
            <w:proofErr w:type="spellEnd"/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Coop Ltd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5B7D5A" w14:textId="30C21912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Young People Gather ‘Round What Matters</w:t>
            </w:r>
          </w:p>
        </w:tc>
        <w:tc>
          <w:tcPr>
            <w:tcW w:w="1985" w:type="dxa"/>
            <w:vAlign w:val="center"/>
          </w:tcPr>
          <w:p w14:paraId="45E4EF7D" w14:textId="2D6EFB9F" w:rsidR="00B86A0C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Moreton Bay City</w:t>
            </w:r>
            <w:r w:rsidRPr="00920A95">
              <w:rPr>
                <w:rFonts w:cs="Arial"/>
                <w:sz w:val="20"/>
                <w:szCs w:val="20"/>
              </w:rPr>
              <w:br/>
              <w:t>Brisbane City, Logan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AC469BF" w14:textId="15B7D94F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$99,961</w:t>
            </w:r>
          </w:p>
        </w:tc>
      </w:tr>
      <w:tr w:rsidR="00B86A0C" w:rsidRPr="005C69CC" w14:paraId="42B1B9DA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5989F5DF" w14:textId="4918574F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Queensland Police-Citizens Youth Welfare Association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AA404F" w14:textId="4EC4F0A9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 xml:space="preserve">PCYC Mackay Youth Leadership Team </w:t>
            </w:r>
            <w:r w:rsidR="007C397D">
              <w:rPr>
                <w:rFonts w:cs="Arial"/>
                <w:color w:val="000000"/>
                <w:sz w:val="20"/>
                <w:szCs w:val="20"/>
              </w:rPr>
              <w:t xml:space="preserve">– </w:t>
            </w:r>
            <w:r w:rsidRPr="00920A95">
              <w:rPr>
                <w:rFonts w:cs="Arial"/>
                <w:color w:val="000000"/>
                <w:sz w:val="20"/>
                <w:szCs w:val="20"/>
              </w:rPr>
              <w:t>South Sea Islander Basketball Program</w:t>
            </w:r>
          </w:p>
        </w:tc>
        <w:tc>
          <w:tcPr>
            <w:tcW w:w="1985" w:type="dxa"/>
            <w:vAlign w:val="center"/>
          </w:tcPr>
          <w:p w14:paraId="4A71D770" w14:textId="60ED11AF" w:rsidR="00B86A0C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Mackay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C62BB22" w14:textId="01CC5A31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$46,400</w:t>
            </w:r>
          </w:p>
        </w:tc>
      </w:tr>
      <w:tr w:rsidR="00B86A0C" w:rsidRPr="005C69CC" w14:paraId="6D837463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204F0318" w14:textId="17ACC7B2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Roman Catholic Trust Corporation for the Diocese of Cairns (Centacare FNQ)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368404" w14:textId="5A75AC7D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Neighbourhood Fusion: Bridging Cultures, Empowering Youth through Community Connections</w:t>
            </w:r>
          </w:p>
        </w:tc>
        <w:tc>
          <w:tcPr>
            <w:tcW w:w="1985" w:type="dxa"/>
            <w:vAlign w:val="center"/>
          </w:tcPr>
          <w:p w14:paraId="50734E31" w14:textId="6F672A6C" w:rsidR="00B86A0C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Cairns Regional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28B853D" w14:textId="63D36A77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$100,000</w:t>
            </w:r>
          </w:p>
        </w:tc>
      </w:tr>
      <w:tr w:rsidR="00204E9D" w:rsidRPr="005C69CC" w14:paraId="087CB0DF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2D78FA81" w14:textId="40A85389" w:rsidR="00204E9D" w:rsidRPr="00920A95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Sri Lankan Association of Central Queensland Inc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2EE9B4" w14:textId="6311A3B6" w:rsidR="00204E9D" w:rsidRPr="00920A95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“Roots2Thrive” – Inspiring Growth and Leadership in Young People</w:t>
            </w:r>
          </w:p>
        </w:tc>
        <w:tc>
          <w:tcPr>
            <w:tcW w:w="1985" w:type="dxa"/>
            <w:vAlign w:val="center"/>
          </w:tcPr>
          <w:p w14:paraId="43C852C4" w14:textId="745159DC" w:rsidR="00204E9D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Rockhampton Regional</w:t>
            </w:r>
            <w:r w:rsidR="007C397D">
              <w:rPr>
                <w:rFonts w:cs="Arial"/>
                <w:sz w:val="20"/>
                <w:szCs w:val="20"/>
              </w:rPr>
              <w:t>,</w:t>
            </w:r>
            <w:r w:rsidRPr="00920A95">
              <w:rPr>
                <w:rFonts w:cs="Arial"/>
                <w:sz w:val="20"/>
                <w:szCs w:val="20"/>
              </w:rPr>
              <w:br/>
              <w:t>Gladstone Regional, Livingstone Shire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71C01C4" w14:textId="59A59A21" w:rsidR="00204E9D" w:rsidRPr="00920A95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$48,566</w:t>
            </w:r>
          </w:p>
        </w:tc>
      </w:tr>
      <w:tr w:rsidR="00B86A0C" w:rsidRPr="005C69CC" w14:paraId="4528D324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31C5CD77" w14:textId="4116D3A2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SU Australia Ministries Limited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6827C6" w14:textId="23C1BA0E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Community Chaplaincy: Uplifting Sudanese Leaders</w:t>
            </w:r>
          </w:p>
        </w:tc>
        <w:tc>
          <w:tcPr>
            <w:tcW w:w="1985" w:type="dxa"/>
            <w:vAlign w:val="center"/>
          </w:tcPr>
          <w:p w14:paraId="12CA8CBB" w14:textId="6FF13E49" w:rsidR="00B86A0C" w:rsidRPr="005C69CC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Scenic Rim Regional</w:t>
            </w:r>
            <w:r w:rsidR="007C397D">
              <w:rPr>
                <w:rFonts w:cs="Arial"/>
                <w:sz w:val="20"/>
                <w:szCs w:val="20"/>
              </w:rPr>
              <w:t>,</w:t>
            </w:r>
            <w:r w:rsidRPr="00920A95">
              <w:rPr>
                <w:rFonts w:cs="Arial"/>
                <w:sz w:val="20"/>
                <w:szCs w:val="20"/>
              </w:rPr>
              <w:br/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F85A571" w14:textId="0567BBC0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$53,000</w:t>
            </w:r>
          </w:p>
        </w:tc>
      </w:tr>
      <w:tr w:rsidR="00204E9D" w:rsidRPr="005C69CC" w14:paraId="022FCBCA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6A20D2BA" w14:textId="779A6527" w:rsidR="00204E9D" w:rsidRPr="00920A95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Ukrainian Community of Queensland Inc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84111E0" w14:textId="7927700B" w:rsidR="00204E9D" w:rsidRPr="00920A95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Empowering Ukrainian Youth: Engage, Lead, Thrive</w:t>
            </w:r>
          </w:p>
        </w:tc>
        <w:tc>
          <w:tcPr>
            <w:tcW w:w="1985" w:type="dxa"/>
            <w:vAlign w:val="center"/>
          </w:tcPr>
          <w:p w14:paraId="43576BDB" w14:textId="79023EF8" w:rsidR="00204E9D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BD19437" w14:textId="66369C5D" w:rsidR="00204E9D" w:rsidRPr="00920A95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$100,000</w:t>
            </w:r>
          </w:p>
        </w:tc>
      </w:tr>
      <w:tr w:rsidR="00B86A0C" w:rsidRPr="005C69CC" w14:paraId="47C4A3DD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0C67FAD9" w14:textId="581987C1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University of the Sunshine Coast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0EFD46" w14:textId="6679ED7F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920A95">
              <w:rPr>
                <w:rFonts w:cs="Arial"/>
                <w:color w:val="000000"/>
                <w:sz w:val="20"/>
                <w:szCs w:val="20"/>
              </w:rPr>
              <w:t>UniSC</w:t>
            </w:r>
            <w:proofErr w:type="spellEnd"/>
            <w:r w:rsidRPr="00920A95">
              <w:rPr>
                <w:rFonts w:cs="Arial"/>
                <w:color w:val="000000"/>
                <w:sz w:val="20"/>
                <w:szCs w:val="20"/>
              </w:rPr>
              <w:t xml:space="preserve"> Māori and Pasifika Youth Empowerment Mentoring Program</w:t>
            </w:r>
          </w:p>
        </w:tc>
        <w:tc>
          <w:tcPr>
            <w:tcW w:w="1985" w:type="dxa"/>
            <w:vAlign w:val="center"/>
          </w:tcPr>
          <w:p w14:paraId="361720E0" w14:textId="6E992109" w:rsidR="00B86A0C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Moreton Bay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3054FEED" w14:textId="039558CC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$24,000</w:t>
            </w:r>
          </w:p>
        </w:tc>
      </w:tr>
      <w:tr w:rsidR="00B86A0C" w:rsidRPr="005C69CC" w14:paraId="2A61B9D0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417A305" w14:textId="137C4DC6" w:rsidR="00B86A0C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Vulcana</w:t>
            </w:r>
            <w:proofErr w:type="spellEnd"/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Women's Circus Inc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D5CEC8" w14:textId="22C0593B" w:rsidR="00B86A0C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Circus Connection</w:t>
            </w:r>
          </w:p>
        </w:tc>
        <w:tc>
          <w:tcPr>
            <w:tcW w:w="1985" w:type="dxa"/>
            <w:vAlign w:val="center"/>
          </w:tcPr>
          <w:p w14:paraId="7A6AB1EF" w14:textId="482BFE08" w:rsidR="00B86A0C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6A391183" w14:textId="5ABD4B53" w:rsidR="00B86A0C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$9,900</w:t>
            </w:r>
          </w:p>
        </w:tc>
      </w:tr>
      <w:tr w:rsidR="00BB4AFF" w:rsidRPr="005C69CC" w14:paraId="6364AE75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65CF539E" w14:textId="2AFFA7DD" w:rsidR="00BB4AFF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Yeronga State High School P&amp;C Association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C7B581" w14:textId="30B96AED" w:rsidR="00BB4AFF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 xml:space="preserve">Horizons Women's Hub </w:t>
            </w:r>
            <w:r w:rsidR="007C397D">
              <w:rPr>
                <w:rFonts w:cs="Arial"/>
                <w:color w:val="000000"/>
                <w:sz w:val="20"/>
                <w:szCs w:val="20"/>
              </w:rPr>
              <w:t xml:space="preserve">– </w:t>
            </w:r>
            <w:r w:rsidRPr="00920A95">
              <w:rPr>
                <w:rFonts w:cs="Arial"/>
                <w:color w:val="000000"/>
                <w:sz w:val="20"/>
                <w:szCs w:val="20"/>
              </w:rPr>
              <w:t>Yeronga State High School</w:t>
            </w:r>
          </w:p>
        </w:tc>
        <w:tc>
          <w:tcPr>
            <w:tcW w:w="1985" w:type="dxa"/>
            <w:vAlign w:val="center"/>
          </w:tcPr>
          <w:p w14:paraId="518AFF49" w14:textId="656F0D41" w:rsidR="00BB4AFF" w:rsidRPr="005C69CC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Brisbane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C708329" w14:textId="705C6C19" w:rsidR="00BB4AFF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$19,000</w:t>
            </w:r>
          </w:p>
        </w:tc>
      </w:tr>
      <w:tr w:rsidR="00BB4AFF" w:rsidRPr="005C69CC" w14:paraId="56BD30E5" w14:textId="77777777" w:rsidTr="00BB4AF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14:paraId="484416AA" w14:textId="24ABF418" w:rsidR="00BB4AFF" w:rsidRPr="00CF0BBB" w:rsidRDefault="00204E9D" w:rsidP="00920A95">
            <w:pPr>
              <w:spacing w:before="80" w:after="8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Young Change Agents Limited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2647C7" w14:textId="73BFFDAE" w:rsidR="00BB4AFF" w:rsidRPr="00CF0BBB" w:rsidRDefault="00204E9D" w:rsidP="00920A95">
            <w:pPr>
              <w:spacing w:before="80" w:after="80"/>
              <w:rPr>
                <w:rFonts w:cs="Arial"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color w:val="000000"/>
                <w:sz w:val="20"/>
                <w:szCs w:val="20"/>
              </w:rPr>
              <w:t>Celebrating Youth Diversity and Inclusion Program</w:t>
            </w:r>
          </w:p>
        </w:tc>
        <w:tc>
          <w:tcPr>
            <w:tcW w:w="1985" w:type="dxa"/>
            <w:vAlign w:val="center"/>
          </w:tcPr>
          <w:p w14:paraId="129C9D33" w14:textId="5447D9CB" w:rsidR="00BB4AFF" w:rsidRPr="00920A95" w:rsidRDefault="00204E9D" w:rsidP="00920A95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920A95">
              <w:rPr>
                <w:rFonts w:cs="Arial"/>
                <w:sz w:val="20"/>
                <w:szCs w:val="20"/>
              </w:rPr>
              <w:t>Toowoomba Regional</w:t>
            </w:r>
            <w:r w:rsidR="007C397D">
              <w:rPr>
                <w:rFonts w:cs="Arial"/>
                <w:sz w:val="20"/>
                <w:szCs w:val="20"/>
              </w:rPr>
              <w:t>,</w:t>
            </w:r>
            <w:r w:rsidRPr="00920A95">
              <w:rPr>
                <w:rFonts w:cs="Arial"/>
                <w:sz w:val="20"/>
                <w:szCs w:val="20"/>
              </w:rPr>
              <w:br/>
              <w:t>Ipswich City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1D476367" w14:textId="24AD829A" w:rsidR="00BB4AFF" w:rsidRPr="005C69CC" w:rsidRDefault="00204E9D" w:rsidP="00920A95">
            <w:pPr>
              <w:spacing w:before="80" w:after="8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920A95">
              <w:rPr>
                <w:rFonts w:cs="Arial"/>
                <w:b/>
                <w:bCs/>
                <w:color w:val="000000"/>
                <w:sz w:val="20"/>
                <w:szCs w:val="20"/>
              </w:rPr>
              <w:t>$51,500</w:t>
            </w:r>
          </w:p>
        </w:tc>
      </w:tr>
    </w:tbl>
    <w:p w14:paraId="5561A6A7" w14:textId="77777777" w:rsidR="00CF0BBB" w:rsidRDefault="00CF0BBB"/>
    <w:sectPr w:rsidR="00CF0BBB" w:rsidSect="00676746">
      <w:headerReference w:type="default" r:id="rId6"/>
      <w:footerReference w:type="default" r:id="rId7"/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7D86" w14:textId="77777777" w:rsidR="00FA6327" w:rsidRDefault="00FA6327" w:rsidP="00FA6327">
      <w:pPr>
        <w:spacing w:after="0"/>
      </w:pPr>
      <w:r>
        <w:separator/>
      </w:r>
    </w:p>
  </w:endnote>
  <w:endnote w:type="continuationSeparator" w:id="0">
    <w:p w14:paraId="7498318C" w14:textId="77777777" w:rsidR="00FA6327" w:rsidRDefault="00FA6327" w:rsidP="00FA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3263" w14:textId="64C6BB64" w:rsidR="00676746" w:rsidRPr="00676746" w:rsidRDefault="00676746" w:rsidP="00676746">
    <w:pPr>
      <w:pStyle w:val="Footer"/>
      <w:jc w:val="center"/>
      <w:rPr>
        <w:sz w:val="18"/>
        <w:szCs w:val="18"/>
      </w:rPr>
    </w:pPr>
    <w:r w:rsidRPr="0067674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5568214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76746">
          <w:rPr>
            <w:sz w:val="18"/>
            <w:szCs w:val="18"/>
          </w:rPr>
          <w:fldChar w:fldCharType="begin"/>
        </w:r>
        <w:r w:rsidRPr="00676746">
          <w:rPr>
            <w:sz w:val="18"/>
            <w:szCs w:val="18"/>
          </w:rPr>
          <w:instrText xml:space="preserve"> PAGE   \* MERGEFORMAT </w:instrText>
        </w:r>
        <w:r w:rsidRPr="00676746">
          <w:rPr>
            <w:sz w:val="18"/>
            <w:szCs w:val="18"/>
          </w:rPr>
          <w:fldChar w:fldCharType="separate"/>
        </w:r>
        <w:r w:rsidRPr="00676746">
          <w:rPr>
            <w:noProof/>
            <w:sz w:val="18"/>
            <w:szCs w:val="18"/>
          </w:rPr>
          <w:t>2</w:t>
        </w:r>
        <w:r w:rsidRPr="00676746">
          <w:rPr>
            <w:noProof/>
            <w:sz w:val="18"/>
            <w:szCs w:val="18"/>
          </w:rPr>
          <w:fldChar w:fldCharType="end"/>
        </w:r>
        <w:r w:rsidRPr="00676746">
          <w:rPr>
            <w:noProof/>
            <w:sz w:val="18"/>
            <w:szCs w:val="18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99A6" w14:textId="77777777" w:rsidR="00FA6327" w:rsidRDefault="00FA6327" w:rsidP="00FA6327">
      <w:pPr>
        <w:spacing w:after="0"/>
      </w:pPr>
      <w:r>
        <w:separator/>
      </w:r>
    </w:p>
  </w:footnote>
  <w:footnote w:type="continuationSeparator" w:id="0">
    <w:p w14:paraId="2399367D" w14:textId="77777777" w:rsidR="00FA6327" w:rsidRDefault="00FA6327" w:rsidP="00FA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A5F2" w14:textId="6EA82AF6" w:rsidR="00FA6327" w:rsidRPr="005864BD" w:rsidRDefault="005864BD" w:rsidP="005864BD">
    <w:pPr>
      <w:pStyle w:val="Header"/>
      <w:tabs>
        <w:tab w:val="clear" w:pos="9026"/>
        <w:tab w:val="right" w:pos="10490"/>
      </w:tabs>
      <w:rPr>
        <w:b/>
        <w:color w:val="FFFFFF" w:themeColor="background1"/>
      </w:rPr>
    </w:pPr>
    <w:r w:rsidRPr="005864BD">
      <w:rPr>
        <w:b/>
        <w:noProof/>
        <w:color w:val="FFFFFF" w:themeColor="background1"/>
      </w:rPr>
      <w:drawing>
        <wp:anchor distT="0" distB="0" distL="114300" distR="114300" simplePos="0" relativeHeight="251658752" behindDoc="1" locked="0" layoutInCell="1" allowOverlap="1" wp14:anchorId="17642DEA" wp14:editId="35364A72">
          <wp:simplePos x="0" y="0"/>
          <wp:positionH relativeFrom="page">
            <wp:align>right</wp:align>
          </wp:positionH>
          <wp:positionV relativeFrom="paragraph">
            <wp:posOffset>-436245</wp:posOffset>
          </wp:positionV>
          <wp:extent cx="7572860" cy="10703341"/>
          <wp:effectExtent l="0" t="0" r="9525" b="3175"/>
          <wp:wrapNone/>
          <wp:docPr id="70" name="Picture 70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278607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860" cy="10703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27"/>
    <w:rsid w:val="001F218E"/>
    <w:rsid w:val="00204E9D"/>
    <w:rsid w:val="00221E12"/>
    <w:rsid w:val="00343BE3"/>
    <w:rsid w:val="00424426"/>
    <w:rsid w:val="005864BD"/>
    <w:rsid w:val="005C69CC"/>
    <w:rsid w:val="00630217"/>
    <w:rsid w:val="00676746"/>
    <w:rsid w:val="006C3520"/>
    <w:rsid w:val="006C501E"/>
    <w:rsid w:val="006F5CB4"/>
    <w:rsid w:val="006F68A9"/>
    <w:rsid w:val="007329F4"/>
    <w:rsid w:val="007A2F36"/>
    <w:rsid w:val="007C397D"/>
    <w:rsid w:val="00856A24"/>
    <w:rsid w:val="008C06A0"/>
    <w:rsid w:val="00920A95"/>
    <w:rsid w:val="009D3BDF"/>
    <w:rsid w:val="00A02F68"/>
    <w:rsid w:val="00A7351D"/>
    <w:rsid w:val="00AB65AD"/>
    <w:rsid w:val="00AF78B5"/>
    <w:rsid w:val="00B60751"/>
    <w:rsid w:val="00B86A0C"/>
    <w:rsid w:val="00BB4AFF"/>
    <w:rsid w:val="00BE2F49"/>
    <w:rsid w:val="00C03A48"/>
    <w:rsid w:val="00CF0BBB"/>
    <w:rsid w:val="00DA5B38"/>
    <w:rsid w:val="00E76642"/>
    <w:rsid w:val="00F126ED"/>
    <w:rsid w:val="00F60FCC"/>
    <w:rsid w:val="00FA6327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7302"/>
  <w15:chartTrackingRefBased/>
  <w15:docId w15:val="{E53937F5-4D34-4103-A184-8872AFD8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A0C"/>
    <w:pPr>
      <w:spacing w:after="24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2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6327"/>
  </w:style>
  <w:style w:type="paragraph" w:styleId="Footer">
    <w:name w:val="footer"/>
    <w:basedOn w:val="Normal"/>
    <w:link w:val="FooterChar"/>
    <w:uiPriority w:val="99"/>
    <w:unhideWhenUsed/>
    <w:rsid w:val="00FA632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6327"/>
  </w:style>
  <w:style w:type="table" w:styleId="TableGrid">
    <w:name w:val="Table Grid"/>
    <w:basedOn w:val="TableNormal"/>
    <w:uiPriority w:val="39"/>
    <w:rsid w:val="006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CMQ Program - Listing of Successful Projects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SMQ Program - Listing of Successful Projects</dc:title>
  <dc:subject/>
  <dc:creator>Queensland Government</dc:creator>
  <cp:keywords>SMQ, grant, funding, multicultural, empowering, affairs, celebrating, project, program, youth, economic, social, participation, community, connection, cultural, 2024-25, young people</cp:keywords>
  <dc:description/>
  <cp:lastModifiedBy>Kim Sims</cp:lastModifiedBy>
  <cp:revision>8</cp:revision>
  <dcterms:created xsi:type="dcterms:W3CDTF">2025-03-06T02:24:00Z</dcterms:created>
  <dcterms:modified xsi:type="dcterms:W3CDTF">2025-03-25T05:33:00Z</dcterms:modified>
</cp:coreProperties>
</file>